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1" w:rsidRPr="009A1839" w:rsidRDefault="00E81901" w:rsidP="00E81901">
      <w:pPr>
        <w:spacing w:after="0"/>
        <w:jc w:val="center"/>
        <w:rPr>
          <w:rFonts w:ascii="Times New Roman" w:hAnsi="Times New Roman" w:cs="Times New Roman"/>
          <w:b/>
        </w:rPr>
      </w:pPr>
      <w:r w:rsidRPr="009A1839">
        <w:rPr>
          <w:rFonts w:ascii="Times New Roman" w:hAnsi="Times New Roman" w:cs="Times New Roman"/>
          <w:b/>
          <w:noProof/>
        </w:rPr>
        <w:drawing>
          <wp:inline distT="0" distB="0" distL="0" distR="0" wp14:anchorId="6B5A58FB" wp14:editId="04148F78">
            <wp:extent cx="701040" cy="8839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01" w:rsidRPr="009A1839" w:rsidRDefault="00E81901" w:rsidP="00E81901">
      <w:pPr>
        <w:spacing w:after="0"/>
        <w:ind w:right="-716"/>
        <w:rPr>
          <w:rFonts w:ascii="Times New Roman" w:hAnsi="Times New Roman" w:cs="Times New Roman"/>
          <w:b/>
        </w:rPr>
      </w:pPr>
      <w:r w:rsidRPr="009A183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:rsidR="00E81901" w:rsidRPr="009A1839" w:rsidRDefault="00E81901" w:rsidP="00E81901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9A1839">
        <w:rPr>
          <w:rFonts w:ascii="Times New Roman" w:hAnsi="Times New Roman" w:cs="Times New Roman"/>
          <w:b/>
        </w:rPr>
        <w:t xml:space="preserve">МУНИЦИПАЛЬНОЕ КАЗЁННОЕ УЧРЕЖДЕНИЕ </w:t>
      </w:r>
    </w:p>
    <w:p w:rsidR="00E81901" w:rsidRPr="009A1839" w:rsidRDefault="00E81901" w:rsidP="00E81901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9A1839">
        <w:rPr>
          <w:rFonts w:ascii="Times New Roman" w:hAnsi="Times New Roman" w:cs="Times New Roman"/>
          <w:b/>
        </w:rPr>
        <w:t xml:space="preserve">«УПРАВЛЕНИЕ ОБРАЗОВАНИЯ МУНИЦИПАЛЬНОГО ОБРАЗОВАНИЯ </w:t>
      </w:r>
    </w:p>
    <w:p w:rsidR="00E81901" w:rsidRPr="009A1839" w:rsidRDefault="00E81901" w:rsidP="00E81901">
      <w:pPr>
        <w:spacing w:after="0"/>
        <w:ind w:right="-716"/>
        <w:jc w:val="center"/>
        <w:rPr>
          <w:rFonts w:ascii="Times New Roman" w:hAnsi="Times New Roman" w:cs="Times New Roman"/>
          <w:b/>
        </w:rPr>
      </w:pPr>
      <w:r w:rsidRPr="009A1839">
        <w:rPr>
          <w:rFonts w:ascii="Times New Roman" w:hAnsi="Times New Roman" w:cs="Times New Roman"/>
          <w:b/>
        </w:rPr>
        <w:t>«БАЯНДАЕВСКИЙ РАЙОН» ИРКУТСКОЙ ОБЛАСТИ»</w:t>
      </w:r>
    </w:p>
    <w:p w:rsidR="00E81901" w:rsidRPr="009A1839" w:rsidRDefault="00E81901" w:rsidP="00E81901">
      <w:pPr>
        <w:pStyle w:val="1"/>
        <w:ind w:right="-716"/>
        <w:jc w:val="left"/>
        <w:rPr>
          <w:sz w:val="22"/>
          <w:szCs w:val="22"/>
        </w:rPr>
      </w:pPr>
      <w:r w:rsidRPr="009A1839">
        <w:rPr>
          <w:sz w:val="22"/>
          <w:szCs w:val="22"/>
        </w:rPr>
        <w:t xml:space="preserve">                                                          </w:t>
      </w:r>
    </w:p>
    <w:p w:rsidR="00E81901" w:rsidRPr="009A1839" w:rsidRDefault="00E81901" w:rsidP="00E81901">
      <w:pPr>
        <w:spacing w:after="0"/>
        <w:ind w:right="142"/>
        <w:rPr>
          <w:rFonts w:ascii="Times New Roman" w:hAnsi="Times New Roman" w:cs="Times New Roman"/>
          <w:b/>
          <w:sz w:val="18"/>
          <w:szCs w:val="18"/>
        </w:rPr>
      </w:pPr>
      <w:r w:rsidRPr="009A1839">
        <w:rPr>
          <w:rFonts w:ascii="Times New Roman" w:hAnsi="Times New Roman" w:cs="Times New Roman"/>
          <w:b/>
          <w:sz w:val="18"/>
          <w:szCs w:val="18"/>
        </w:rPr>
        <w:t>669120, с. Баяндай, пер. Строительный, 3</w:t>
      </w:r>
    </w:p>
    <w:p w:rsidR="00E81901" w:rsidRPr="0030607F" w:rsidRDefault="00E81901" w:rsidP="0030607F">
      <w:pPr>
        <w:spacing w:after="0"/>
        <w:ind w:right="-716"/>
        <w:rPr>
          <w:rFonts w:ascii="Times New Roman" w:hAnsi="Times New Roman" w:cs="Times New Roman"/>
          <w:b/>
          <w:sz w:val="18"/>
          <w:szCs w:val="18"/>
        </w:rPr>
      </w:pPr>
      <w:r w:rsidRPr="009A1839">
        <w:rPr>
          <w:rFonts w:ascii="Times New Roman" w:hAnsi="Times New Roman" w:cs="Times New Roman"/>
          <w:b/>
          <w:sz w:val="18"/>
          <w:szCs w:val="18"/>
        </w:rPr>
        <w:t>т. (39537) 9-14-18, т/ф. (39537) 9-13-24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E81901" w:rsidRPr="009A1839" w:rsidTr="007122B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81901" w:rsidRPr="009A1839" w:rsidRDefault="00352275" w:rsidP="007122B1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b/>
              </w:rPr>
            </w:pPr>
            <w:r w:rsidRPr="009A1839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0B2DB" wp14:editId="186A413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13335" t="12700" r="7620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n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+eJpA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"/>
                  </w:pict>
                </mc:Fallback>
              </mc:AlternateContent>
            </w:r>
          </w:p>
        </w:tc>
      </w:tr>
    </w:tbl>
    <w:p w:rsidR="009A1839" w:rsidRPr="0030607F" w:rsidRDefault="009A1839" w:rsidP="009A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1839" w:rsidRPr="0030607F" w:rsidRDefault="009A1839" w:rsidP="009A1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1839" w:rsidRPr="0030607F" w:rsidRDefault="009A1839" w:rsidP="009A1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607F" w:rsidRDefault="0030607F" w:rsidP="00306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9A1839" w:rsidRDefault="0030607F" w:rsidP="00306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поставщиков на поставку продуктов питания в детские оздоровительные учреждения</w:t>
      </w:r>
    </w:p>
    <w:p w:rsidR="0010794E" w:rsidRDefault="0010794E" w:rsidP="00306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Баяндаевского района в 2015 году</w:t>
      </w:r>
      <w:bookmarkStart w:id="0" w:name="_GoBack"/>
      <w:bookmarkEnd w:id="0"/>
    </w:p>
    <w:p w:rsidR="0030607F" w:rsidRPr="0030607F" w:rsidRDefault="0030607F" w:rsidP="00306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5"/>
        <w:gridCol w:w="3122"/>
        <w:gridCol w:w="1693"/>
        <w:gridCol w:w="2488"/>
        <w:gridCol w:w="1633"/>
      </w:tblGrid>
      <w:tr w:rsidR="0030607F" w:rsidRPr="0030607F" w:rsidTr="0030607F">
        <w:tc>
          <w:tcPr>
            <w:tcW w:w="635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2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ФИО поставщика</w:t>
            </w:r>
          </w:p>
        </w:tc>
        <w:tc>
          <w:tcPr>
            <w:tcW w:w="1693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88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33" w:type="dxa"/>
          </w:tcPr>
          <w:p w:rsidR="0030607F" w:rsidRDefault="0030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поставляемой продукции</w:t>
            </w:r>
          </w:p>
          <w:p w:rsidR="0030607F" w:rsidRPr="0030607F" w:rsidRDefault="0030607F" w:rsidP="00306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7F" w:rsidRPr="0030607F" w:rsidTr="0030607F">
        <w:tc>
          <w:tcPr>
            <w:tcW w:w="635" w:type="dxa"/>
          </w:tcPr>
          <w:p w:rsidR="0030607F" w:rsidRPr="0030607F" w:rsidRDefault="006E4864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Павлов Александр Ефимович</w:t>
            </w:r>
          </w:p>
        </w:tc>
        <w:tc>
          <w:tcPr>
            <w:tcW w:w="1693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8502003835</w:t>
            </w:r>
          </w:p>
        </w:tc>
        <w:tc>
          <w:tcPr>
            <w:tcW w:w="2488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СП СС ПК «</w:t>
            </w:r>
            <w:proofErr w:type="spellStart"/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3060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и мясные изделия</w:t>
            </w:r>
          </w:p>
        </w:tc>
      </w:tr>
      <w:tr w:rsidR="0030607F" w:rsidRPr="0030607F" w:rsidTr="0030607F">
        <w:tc>
          <w:tcPr>
            <w:tcW w:w="635" w:type="dxa"/>
          </w:tcPr>
          <w:p w:rsidR="0030607F" w:rsidRPr="0030607F" w:rsidRDefault="006E4864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</w:tcPr>
          <w:p w:rsidR="0030607F" w:rsidRPr="00835526" w:rsidRDefault="00835526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693" w:type="dxa"/>
          </w:tcPr>
          <w:p w:rsidR="0030607F" w:rsidRPr="0030607F" w:rsidRDefault="004614BE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3849021888</w:t>
            </w:r>
          </w:p>
        </w:tc>
        <w:tc>
          <w:tcPr>
            <w:tcW w:w="2488" w:type="dxa"/>
          </w:tcPr>
          <w:p w:rsidR="0030607F" w:rsidRPr="0030607F" w:rsidRDefault="00835526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30607F" w:rsidRDefault="0030607F">
            <w:r w:rsidRPr="009C265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30607F" w:rsidRPr="0030607F" w:rsidTr="0030607F">
        <w:tc>
          <w:tcPr>
            <w:tcW w:w="635" w:type="dxa"/>
          </w:tcPr>
          <w:p w:rsidR="0030607F" w:rsidRPr="0030607F" w:rsidRDefault="006E4864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</w:tcPr>
          <w:p w:rsidR="0030607F" w:rsidRPr="0030607F" w:rsidRDefault="00835526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693" w:type="dxa"/>
          </w:tcPr>
          <w:p w:rsidR="0030607F" w:rsidRPr="0030607F" w:rsidRDefault="00BE2CD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850200024154</w:t>
            </w:r>
          </w:p>
        </w:tc>
        <w:tc>
          <w:tcPr>
            <w:tcW w:w="2488" w:type="dxa"/>
          </w:tcPr>
          <w:p w:rsidR="0030607F" w:rsidRPr="0030607F" w:rsidRDefault="00835526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D84C60">
              <w:rPr>
                <w:rFonts w:ascii="Times New Roman" w:hAnsi="Times New Roman" w:cs="Times New Roman"/>
                <w:sz w:val="24"/>
                <w:szCs w:val="24"/>
              </w:rPr>
              <w:t>Бадуев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3" w:type="dxa"/>
          </w:tcPr>
          <w:p w:rsidR="0030607F" w:rsidRDefault="0030607F">
            <w:r w:rsidRPr="009C265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30607F" w:rsidRPr="0030607F" w:rsidTr="0030607F">
        <w:tc>
          <w:tcPr>
            <w:tcW w:w="635" w:type="dxa"/>
          </w:tcPr>
          <w:p w:rsidR="0030607F" w:rsidRPr="0030607F" w:rsidRDefault="006E4864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Ивановна</w:t>
            </w:r>
          </w:p>
        </w:tc>
        <w:tc>
          <w:tcPr>
            <w:tcW w:w="1693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8502003306</w:t>
            </w:r>
          </w:p>
        </w:tc>
        <w:tc>
          <w:tcPr>
            <w:tcW w:w="2488" w:type="dxa"/>
          </w:tcPr>
          <w:p w:rsidR="0030607F" w:rsidRP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«Багульник»</w:t>
            </w:r>
          </w:p>
        </w:tc>
        <w:tc>
          <w:tcPr>
            <w:tcW w:w="1633" w:type="dxa"/>
          </w:tcPr>
          <w:p w:rsidR="0030607F" w:rsidRDefault="0030607F">
            <w:r w:rsidRPr="009C265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30607F" w:rsidRPr="0030607F" w:rsidTr="0030607F">
        <w:tc>
          <w:tcPr>
            <w:tcW w:w="635" w:type="dxa"/>
          </w:tcPr>
          <w:p w:rsidR="0030607F" w:rsidRDefault="006E4864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</w:tcPr>
          <w:p w:rsid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Александрович</w:t>
            </w:r>
          </w:p>
        </w:tc>
        <w:tc>
          <w:tcPr>
            <w:tcW w:w="1693" w:type="dxa"/>
          </w:tcPr>
          <w:p w:rsid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850201044178</w:t>
            </w:r>
          </w:p>
        </w:tc>
        <w:tc>
          <w:tcPr>
            <w:tcW w:w="2488" w:type="dxa"/>
          </w:tcPr>
          <w:p w:rsidR="0030607F" w:rsidRDefault="0030607F" w:rsidP="009A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Балтухаев</w:t>
            </w:r>
            <w:proofErr w:type="spellEnd"/>
          </w:p>
        </w:tc>
        <w:tc>
          <w:tcPr>
            <w:tcW w:w="1633" w:type="dxa"/>
          </w:tcPr>
          <w:p w:rsidR="0030607F" w:rsidRDefault="0030607F">
            <w:r w:rsidRPr="009C265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</w:tbl>
    <w:p w:rsidR="009A1839" w:rsidRPr="0030607F" w:rsidRDefault="009A1839" w:rsidP="009A18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1839" w:rsidRPr="0030607F" w:rsidSect="0047613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4BF"/>
    <w:multiLevelType w:val="hybridMultilevel"/>
    <w:tmpl w:val="5844A980"/>
    <w:lvl w:ilvl="0" w:tplc="46883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C35A87"/>
    <w:multiLevelType w:val="hybridMultilevel"/>
    <w:tmpl w:val="584A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F5"/>
    <w:rsid w:val="00020A4F"/>
    <w:rsid w:val="000236F5"/>
    <w:rsid w:val="000612B9"/>
    <w:rsid w:val="0007466A"/>
    <w:rsid w:val="00083EB5"/>
    <w:rsid w:val="000B21DB"/>
    <w:rsid w:val="000B4D35"/>
    <w:rsid w:val="000B7531"/>
    <w:rsid w:val="000C679E"/>
    <w:rsid w:val="0010794E"/>
    <w:rsid w:val="00141445"/>
    <w:rsid w:val="00150C94"/>
    <w:rsid w:val="001606AD"/>
    <w:rsid w:val="0019705D"/>
    <w:rsid w:val="001A2DCC"/>
    <w:rsid w:val="001B0312"/>
    <w:rsid w:val="001B41BF"/>
    <w:rsid w:val="001D5075"/>
    <w:rsid w:val="001F0FD0"/>
    <w:rsid w:val="002154F6"/>
    <w:rsid w:val="00226833"/>
    <w:rsid w:val="002531E3"/>
    <w:rsid w:val="002604C0"/>
    <w:rsid w:val="002A4EFA"/>
    <w:rsid w:val="002C7EC3"/>
    <w:rsid w:val="002D45B7"/>
    <w:rsid w:val="002E6E4C"/>
    <w:rsid w:val="00301845"/>
    <w:rsid w:val="0030607F"/>
    <w:rsid w:val="00307125"/>
    <w:rsid w:val="00352275"/>
    <w:rsid w:val="003638CE"/>
    <w:rsid w:val="003E153D"/>
    <w:rsid w:val="00400005"/>
    <w:rsid w:val="00401609"/>
    <w:rsid w:val="0043076E"/>
    <w:rsid w:val="00431DE5"/>
    <w:rsid w:val="0045401C"/>
    <w:rsid w:val="004614BE"/>
    <w:rsid w:val="0046247A"/>
    <w:rsid w:val="00476139"/>
    <w:rsid w:val="00481C7D"/>
    <w:rsid w:val="004A7295"/>
    <w:rsid w:val="005634ED"/>
    <w:rsid w:val="00567853"/>
    <w:rsid w:val="00571519"/>
    <w:rsid w:val="00576841"/>
    <w:rsid w:val="005773C8"/>
    <w:rsid w:val="005E707F"/>
    <w:rsid w:val="00600AE4"/>
    <w:rsid w:val="00611B2B"/>
    <w:rsid w:val="00652024"/>
    <w:rsid w:val="00682349"/>
    <w:rsid w:val="00682C02"/>
    <w:rsid w:val="006C631D"/>
    <w:rsid w:val="006D061B"/>
    <w:rsid w:val="006E4864"/>
    <w:rsid w:val="006E574F"/>
    <w:rsid w:val="0072691D"/>
    <w:rsid w:val="00762780"/>
    <w:rsid w:val="007A44D3"/>
    <w:rsid w:val="007B5A29"/>
    <w:rsid w:val="007C4D73"/>
    <w:rsid w:val="007D6655"/>
    <w:rsid w:val="00832EE2"/>
    <w:rsid w:val="00835526"/>
    <w:rsid w:val="00870884"/>
    <w:rsid w:val="008810E6"/>
    <w:rsid w:val="008D63C3"/>
    <w:rsid w:val="008F226D"/>
    <w:rsid w:val="009415CE"/>
    <w:rsid w:val="009A1839"/>
    <w:rsid w:val="009B64EF"/>
    <w:rsid w:val="00A20940"/>
    <w:rsid w:val="00A20C8E"/>
    <w:rsid w:val="00A23D3F"/>
    <w:rsid w:val="00A42C13"/>
    <w:rsid w:val="00AA3A85"/>
    <w:rsid w:val="00AA55F6"/>
    <w:rsid w:val="00AB7410"/>
    <w:rsid w:val="00AB7C89"/>
    <w:rsid w:val="00AD6563"/>
    <w:rsid w:val="00B00D13"/>
    <w:rsid w:val="00BC5818"/>
    <w:rsid w:val="00BD1C82"/>
    <w:rsid w:val="00BD2750"/>
    <w:rsid w:val="00BE1B10"/>
    <w:rsid w:val="00BE2CDF"/>
    <w:rsid w:val="00C334FC"/>
    <w:rsid w:val="00CA3DE6"/>
    <w:rsid w:val="00CC6DA2"/>
    <w:rsid w:val="00CE613B"/>
    <w:rsid w:val="00CF1F55"/>
    <w:rsid w:val="00CF6DE3"/>
    <w:rsid w:val="00D06ACB"/>
    <w:rsid w:val="00D14326"/>
    <w:rsid w:val="00D34BBB"/>
    <w:rsid w:val="00D83A83"/>
    <w:rsid w:val="00D849B6"/>
    <w:rsid w:val="00D84C60"/>
    <w:rsid w:val="00D902BA"/>
    <w:rsid w:val="00DB578D"/>
    <w:rsid w:val="00E16001"/>
    <w:rsid w:val="00E217AD"/>
    <w:rsid w:val="00E551DE"/>
    <w:rsid w:val="00E769F5"/>
    <w:rsid w:val="00E81901"/>
    <w:rsid w:val="00E833C6"/>
    <w:rsid w:val="00EA1E42"/>
    <w:rsid w:val="00EC583B"/>
    <w:rsid w:val="00EE189C"/>
    <w:rsid w:val="00F30821"/>
    <w:rsid w:val="00F94EA5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76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0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AE4"/>
  </w:style>
  <w:style w:type="character" w:customStyle="1" w:styleId="val">
    <w:name w:val="val"/>
    <w:basedOn w:val="a0"/>
    <w:rsid w:val="00D06ACB"/>
  </w:style>
  <w:style w:type="character" w:styleId="a7">
    <w:name w:val="Hyperlink"/>
    <w:basedOn w:val="a0"/>
    <w:uiPriority w:val="99"/>
    <w:unhideWhenUsed/>
    <w:rsid w:val="00D06A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76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0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AE4"/>
  </w:style>
  <w:style w:type="character" w:customStyle="1" w:styleId="val">
    <w:name w:val="val"/>
    <w:basedOn w:val="a0"/>
    <w:rsid w:val="00D06ACB"/>
  </w:style>
  <w:style w:type="character" w:styleId="a7">
    <w:name w:val="Hyperlink"/>
    <w:basedOn w:val="a0"/>
    <w:uiPriority w:val="99"/>
    <w:unhideWhenUsed/>
    <w:rsid w:val="00D06A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2014-06-04T03:11:00Z</cp:lastPrinted>
  <dcterms:created xsi:type="dcterms:W3CDTF">2014-06-16T03:01:00Z</dcterms:created>
  <dcterms:modified xsi:type="dcterms:W3CDTF">2015-06-08T05:56:00Z</dcterms:modified>
</cp:coreProperties>
</file>